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d3b141a71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a59276ed4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5a13078924b16" /><Relationship Type="http://schemas.openxmlformats.org/officeDocument/2006/relationships/numbering" Target="/word/numbering.xml" Id="R94e503fcaa7d47b3" /><Relationship Type="http://schemas.openxmlformats.org/officeDocument/2006/relationships/settings" Target="/word/settings.xml" Id="R936d639f348d49af" /><Relationship Type="http://schemas.openxmlformats.org/officeDocument/2006/relationships/image" Target="/word/media/f7b789bc-f263-4cbe-8dfd-73552aed0c92.png" Id="R3eba59276ed4467b" /></Relationships>
</file>