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987e6f6e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007d6cf99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849952f104e99" /><Relationship Type="http://schemas.openxmlformats.org/officeDocument/2006/relationships/numbering" Target="/word/numbering.xml" Id="R30e308fcdfd64e7b" /><Relationship Type="http://schemas.openxmlformats.org/officeDocument/2006/relationships/settings" Target="/word/settings.xml" Id="R5aeb032056d0496a" /><Relationship Type="http://schemas.openxmlformats.org/officeDocument/2006/relationships/image" Target="/word/media/7ccd6494-2bfc-419e-8628-ed96a38585b6.png" Id="R3c9007d6cf994781" /></Relationships>
</file>