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f59e6c299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9d1ffadec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4e14b8b1c4341" /><Relationship Type="http://schemas.openxmlformats.org/officeDocument/2006/relationships/numbering" Target="/word/numbering.xml" Id="Re9d64b14685d477b" /><Relationship Type="http://schemas.openxmlformats.org/officeDocument/2006/relationships/settings" Target="/word/settings.xml" Id="R2b659a745cce4ff7" /><Relationship Type="http://schemas.openxmlformats.org/officeDocument/2006/relationships/image" Target="/word/media/e19412a3-1102-4891-8a8d-680cb08dac5a.png" Id="Rc9e9d1ffadec40ad" /></Relationships>
</file>