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6a9f175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5dbdd22db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7873ec7ba4060" /><Relationship Type="http://schemas.openxmlformats.org/officeDocument/2006/relationships/numbering" Target="/word/numbering.xml" Id="Rfc12f505417f4690" /><Relationship Type="http://schemas.openxmlformats.org/officeDocument/2006/relationships/settings" Target="/word/settings.xml" Id="R3d5f7274c8cc425e" /><Relationship Type="http://schemas.openxmlformats.org/officeDocument/2006/relationships/image" Target="/word/media/90f6c894-ca06-451c-bf19-aa0dbabd8295.png" Id="Redb5dbdd22db48be" /></Relationships>
</file>