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5d7fc13ab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a33e24817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Lagoa da 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b27f9fe0e41df" /><Relationship Type="http://schemas.openxmlformats.org/officeDocument/2006/relationships/numbering" Target="/word/numbering.xml" Id="R4b663de3dc3e4f49" /><Relationship Type="http://schemas.openxmlformats.org/officeDocument/2006/relationships/settings" Target="/word/settings.xml" Id="R5942e21f869f40da" /><Relationship Type="http://schemas.openxmlformats.org/officeDocument/2006/relationships/image" Target="/word/media/110d4f6c-7e89-40e3-afe5-bc8008b1296c.png" Id="R17aa33e248174bc7" /></Relationships>
</file>