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646044805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2385a58a6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 do Calvo,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ddccb6341437f" /><Relationship Type="http://schemas.openxmlformats.org/officeDocument/2006/relationships/numbering" Target="/word/numbering.xml" Id="R4821952f37a140d2" /><Relationship Type="http://schemas.openxmlformats.org/officeDocument/2006/relationships/settings" Target="/word/settings.xml" Id="Rc28f170179314dd1" /><Relationship Type="http://schemas.openxmlformats.org/officeDocument/2006/relationships/image" Target="/word/media/d9be8259-e0d8-42ac-bfc4-33b6164a4a90.png" Id="R1a82385a58a64be6" /></Relationships>
</file>