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ea09bca50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c99f70b10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Lagoa Ruiva,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7e8d81043410d" /><Relationship Type="http://schemas.openxmlformats.org/officeDocument/2006/relationships/numbering" Target="/word/numbering.xml" Id="R2e916e73b9154101" /><Relationship Type="http://schemas.openxmlformats.org/officeDocument/2006/relationships/settings" Target="/word/settings.xml" Id="R3a918b4adc0749a2" /><Relationship Type="http://schemas.openxmlformats.org/officeDocument/2006/relationships/image" Target="/word/media/74a9055a-dad9-43b7-9b5e-f35ad637d3a1.png" Id="R676c99f70b104ecb" /></Relationships>
</file>