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244a5d2cd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c9f0ba1a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7ce398b574e5a" /><Relationship Type="http://schemas.openxmlformats.org/officeDocument/2006/relationships/numbering" Target="/word/numbering.xml" Id="R8a21c67aba7144ff" /><Relationship Type="http://schemas.openxmlformats.org/officeDocument/2006/relationships/settings" Target="/word/settings.xml" Id="Re50ca4ccb3da4900" /><Relationship Type="http://schemas.openxmlformats.org/officeDocument/2006/relationships/image" Target="/word/media/02836e8a-58d0-4d78-9255-b3de42d89534.png" Id="Rd87c9f0ba1a84c52" /></Relationships>
</file>