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bbcf0c9e9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806d9c2a6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3f4a19c7b46b0" /><Relationship Type="http://schemas.openxmlformats.org/officeDocument/2006/relationships/numbering" Target="/word/numbering.xml" Id="Ref5d80c1283c4636" /><Relationship Type="http://schemas.openxmlformats.org/officeDocument/2006/relationships/settings" Target="/word/settings.xml" Id="R072ecc1af4c74b07" /><Relationship Type="http://schemas.openxmlformats.org/officeDocument/2006/relationships/image" Target="/word/media/5a9bff59-5a76-4105-a22a-5ae043a8f1aa.png" Id="Rf99806d9c2a64ea1" /></Relationships>
</file>