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71392743d044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2d09180fb340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Lagos e Relva,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a3f34a7cfd4af0" /><Relationship Type="http://schemas.openxmlformats.org/officeDocument/2006/relationships/numbering" Target="/word/numbering.xml" Id="Rfff9f41d968b483f" /><Relationship Type="http://schemas.openxmlformats.org/officeDocument/2006/relationships/settings" Target="/word/settings.xml" Id="Rb572cac4f7d44ce7" /><Relationship Type="http://schemas.openxmlformats.org/officeDocument/2006/relationships/image" Target="/word/media/61b6ea84-a0ec-4bb6-a58a-0f1adcf215ac.png" Id="R7f2d09180fb340a3" /></Relationships>
</file>