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0ddee3a71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7c9067481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5f65ea9114e1c" /><Relationship Type="http://schemas.openxmlformats.org/officeDocument/2006/relationships/numbering" Target="/word/numbering.xml" Id="Rf9128407f1994d94" /><Relationship Type="http://schemas.openxmlformats.org/officeDocument/2006/relationships/settings" Target="/word/settings.xml" Id="Rfeb052d9faff4fd2" /><Relationship Type="http://schemas.openxmlformats.org/officeDocument/2006/relationships/image" Target="/word/media/33c0768c-f532-488c-8aba-ad36e9d04292.png" Id="R1b97c9067481492c" /></Relationships>
</file>