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8896de1ee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57bbfa54d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4ac0c49114177" /><Relationship Type="http://schemas.openxmlformats.org/officeDocument/2006/relationships/numbering" Target="/word/numbering.xml" Id="R819b1a75977c491e" /><Relationship Type="http://schemas.openxmlformats.org/officeDocument/2006/relationships/settings" Target="/word/settings.xml" Id="R0753c8956d1340fb" /><Relationship Type="http://schemas.openxmlformats.org/officeDocument/2006/relationships/image" Target="/word/media/2c849e82-d7a1-4cd9-aa9e-db28b2b1237b.png" Id="R72b57bbfa54d43dd" /></Relationships>
</file>