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6947eb69ed49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3cfaf4e06e42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Lajeosa,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4dd1161ea14f29" /><Relationship Type="http://schemas.openxmlformats.org/officeDocument/2006/relationships/numbering" Target="/word/numbering.xml" Id="Ra429f4ad82a34427" /><Relationship Type="http://schemas.openxmlformats.org/officeDocument/2006/relationships/settings" Target="/word/settings.xml" Id="R56b0220546224f25" /><Relationship Type="http://schemas.openxmlformats.org/officeDocument/2006/relationships/image" Target="/word/media/7bdedeaa-b135-421b-813a-6b4b374e01b3.png" Id="R1e3cfaf4e06e4234" /></Relationships>
</file>