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f8787753e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4c598c327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8cd557ee14948" /><Relationship Type="http://schemas.openxmlformats.org/officeDocument/2006/relationships/numbering" Target="/word/numbering.xml" Id="R34b190a9811741a1" /><Relationship Type="http://schemas.openxmlformats.org/officeDocument/2006/relationships/settings" Target="/word/settings.xml" Id="R6ae49f1bd9864165" /><Relationship Type="http://schemas.openxmlformats.org/officeDocument/2006/relationships/image" Target="/word/media/940b3dd3-4e4f-41ab-96ed-b7e6f1932378.png" Id="Rd364c598c32741bd" /></Relationships>
</file>