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9d0b1a62c4f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d9bbac3b3b41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Lalim,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de17a5891d4612" /><Relationship Type="http://schemas.openxmlformats.org/officeDocument/2006/relationships/numbering" Target="/word/numbering.xml" Id="Rae61ad373ce64064" /><Relationship Type="http://schemas.openxmlformats.org/officeDocument/2006/relationships/settings" Target="/word/settings.xml" Id="Red8a7c7da6624b30" /><Relationship Type="http://schemas.openxmlformats.org/officeDocument/2006/relationships/image" Target="/word/media/b3070774-5785-4ada-a173-9fcb6886e2e6.png" Id="R1ed9bbac3b3b41e4" /></Relationships>
</file>