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9f6313e7a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b833cf3c1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02b57da6e4d1c" /><Relationship Type="http://schemas.openxmlformats.org/officeDocument/2006/relationships/numbering" Target="/word/numbering.xml" Id="Rba94eea8263446c3" /><Relationship Type="http://schemas.openxmlformats.org/officeDocument/2006/relationships/settings" Target="/word/settings.xml" Id="Rad11e1964f6e470e" /><Relationship Type="http://schemas.openxmlformats.org/officeDocument/2006/relationships/image" Target="/word/media/5484cad9-80d3-4145-b1ed-b9f3dda87362.png" Id="R9a5b833cf3c14a5b" /></Relationships>
</file>