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4de2dc0d0045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a7ef0ea92547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Lama Cha,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c707dfb85442ae" /><Relationship Type="http://schemas.openxmlformats.org/officeDocument/2006/relationships/numbering" Target="/word/numbering.xml" Id="R5be02c36d5424f8f" /><Relationship Type="http://schemas.openxmlformats.org/officeDocument/2006/relationships/settings" Target="/word/settings.xml" Id="R8c217b1440dc41ce" /><Relationship Type="http://schemas.openxmlformats.org/officeDocument/2006/relationships/image" Target="/word/media/2e1e0217-d23a-4869-b7c4-0d646a2111e3.png" Id="R48a7ef0ea925470c" /></Relationships>
</file>