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7196638a4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dd76f7066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Lama de 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9899526fd4356" /><Relationship Type="http://schemas.openxmlformats.org/officeDocument/2006/relationships/numbering" Target="/word/numbering.xml" Id="R8e8faf4e933047dc" /><Relationship Type="http://schemas.openxmlformats.org/officeDocument/2006/relationships/settings" Target="/word/settings.xml" Id="R62c29712e2154c42" /><Relationship Type="http://schemas.openxmlformats.org/officeDocument/2006/relationships/image" Target="/word/media/7742dcff-7837-487d-abe5-2cb1b25f6a7d.png" Id="Rfe6dd76f706648f9" /></Relationships>
</file>