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8bc2102f7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56022601a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6af934d4c42e4" /><Relationship Type="http://schemas.openxmlformats.org/officeDocument/2006/relationships/numbering" Target="/word/numbering.xml" Id="R49a24b3a535749b2" /><Relationship Type="http://schemas.openxmlformats.org/officeDocument/2006/relationships/settings" Target="/word/settings.xml" Id="R6c9aeee603504c7f" /><Relationship Type="http://schemas.openxmlformats.org/officeDocument/2006/relationships/image" Target="/word/media/7b710b00-d485-448b-92dd-5fe08a793ca0.png" Id="R2b456022601a4e92" /></Relationships>
</file>