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87a18d323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f208cf6fa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7a787db8643be" /><Relationship Type="http://schemas.openxmlformats.org/officeDocument/2006/relationships/numbering" Target="/word/numbering.xml" Id="Rd0b87538cf70477e" /><Relationship Type="http://schemas.openxmlformats.org/officeDocument/2006/relationships/settings" Target="/word/settings.xml" Id="R70618f77b9c74654" /><Relationship Type="http://schemas.openxmlformats.org/officeDocument/2006/relationships/image" Target="/word/media/f4dd1750-6af3-4bff-ae51-3a76ccec96ba.png" Id="Rcbff208cf6fa49a4" /></Relationships>
</file>