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3cd779eea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22a91fd1d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Lamas de Orelhao,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832098ecc45fb" /><Relationship Type="http://schemas.openxmlformats.org/officeDocument/2006/relationships/numbering" Target="/word/numbering.xml" Id="R54c662abd3004a8d" /><Relationship Type="http://schemas.openxmlformats.org/officeDocument/2006/relationships/settings" Target="/word/settings.xml" Id="Re99860566a4c4bdf" /><Relationship Type="http://schemas.openxmlformats.org/officeDocument/2006/relationships/image" Target="/word/media/779d4193-49b0-43c2-9c04-1264429d3a3d.png" Id="Rce822a91fd1d4fca" /></Relationships>
</file>