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421a6926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5ec916dab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1c484edb44420" /><Relationship Type="http://schemas.openxmlformats.org/officeDocument/2006/relationships/numbering" Target="/word/numbering.xml" Id="R5b63fa7da03e4c6c" /><Relationship Type="http://schemas.openxmlformats.org/officeDocument/2006/relationships/settings" Target="/word/settings.xml" Id="R9f1f028da7a6434e" /><Relationship Type="http://schemas.openxmlformats.org/officeDocument/2006/relationships/image" Target="/word/media/8712f792-fe00-4142-b8de-f7d4aec43a24.png" Id="R70b5ec916dab4f50" /></Relationships>
</file>