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9a388f12a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3588017f8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a29844f094d0f" /><Relationship Type="http://schemas.openxmlformats.org/officeDocument/2006/relationships/numbering" Target="/word/numbering.xml" Id="Raee014ec69ce48f0" /><Relationship Type="http://schemas.openxmlformats.org/officeDocument/2006/relationships/settings" Target="/word/settings.xml" Id="R9dab1bb15af74f1f" /><Relationship Type="http://schemas.openxmlformats.org/officeDocument/2006/relationships/image" Target="/word/media/3b2a6fed-4c5b-4a28-9542-77873077d9b5.png" Id="R37f3588017f84e91" /></Relationships>
</file>