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81780fe33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082c36fa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5c99b141246d1" /><Relationship Type="http://schemas.openxmlformats.org/officeDocument/2006/relationships/numbering" Target="/word/numbering.xml" Id="R9e1ce41e0f0a4563" /><Relationship Type="http://schemas.openxmlformats.org/officeDocument/2006/relationships/settings" Target="/word/settings.xml" Id="R2fac8797861b43b1" /><Relationship Type="http://schemas.openxmlformats.org/officeDocument/2006/relationships/image" Target="/word/media/1e45cfd0-6f9d-4877-91f5-a68e235a1fd6.png" Id="Rbca082c36fa24381" /></Relationships>
</file>