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314d8c74d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8af108dc7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 de Sao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6f42aa2854e29" /><Relationship Type="http://schemas.openxmlformats.org/officeDocument/2006/relationships/numbering" Target="/word/numbering.xml" Id="R3bd79faf9f5c40a6" /><Relationship Type="http://schemas.openxmlformats.org/officeDocument/2006/relationships/settings" Target="/word/settings.xml" Id="R281810bdd73747ce" /><Relationship Type="http://schemas.openxmlformats.org/officeDocument/2006/relationships/image" Target="/word/media/74b5781b-6ac0-41e3-89c6-00d7ca9b8e11.png" Id="R3048af108dc7430f" /></Relationships>
</file>