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70940fcf4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db45922da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74d2f3ca748b9" /><Relationship Type="http://schemas.openxmlformats.org/officeDocument/2006/relationships/numbering" Target="/word/numbering.xml" Id="R0b3040c1f7da45bd" /><Relationship Type="http://schemas.openxmlformats.org/officeDocument/2006/relationships/settings" Target="/word/settings.xml" Id="R29d7c647b5534c75" /><Relationship Type="http://schemas.openxmlformats.org/officeDocument/2006/relationships/image" Target="/word/media/2c4e9d81-48d5-40ef-87da-e79fec1713c7.png" Id="R584db45922da4bb6" /></Relationships>
</file>