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e54920ec4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3707063e2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280593ccd4aa5" /><Relationship Type="http://schemas.openxmlformats.org/officeDocument/2006/relationships/numbering" Target="/word/numbering.xml" Id="Rdc3c64559a2a413f" /><Relationship Type="http://schemas.openxmlformats.org/officeDocument/2006/relationships/settings" Target="/word/settings.xml" Id="Rb350d35752a64f81" /><Relationship Type="http://schemas.openxmlformats.org/officeDocument/2006/relationships/image" Target="/word/media/8f3a7c00-f71e-4e66-a551-476e7f909c87.png" Id="R3033707063e24d26" /></Relationships>
</file>