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e85950c2f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bc455298b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b66d67b884b96" /><Relationship Type="http://schemas.openxmlformats.org/officeDocument/2006/relationships/numbering" Target="/word/numbering.xml" Id="Rf038ce7379714997" /><Relationship Type="http://schemas.openxmlformats.org/officeDocument/2006/relationships/settings" Target="/word/settings.xml" Id="R40ba47d30cc04611" /><Relationship Type="http://schemas.openxmlformats.org/officeDocument/2006/relationships/image" Target="/word/media/8db6cf69-8ce8-43a9-ab60-093a69beace3.png" Id="Rfa5bc455298b4a14" /></Relationships>
</file>