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5d6e06659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1a4fcbb6a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99d285480487c" /><Relationship Type="http://schemas.openxmlformats.org/officeDocument/2006/relationships/numbering" Target="/word/numbering.xml" Id="R197702e0f543462e" /><Relationship Type="http://schemas.openxmlformats.org/officeDocument/2006/relationships/settings" Target="/word/settings.xml" Id="Rd7e30aed3df24463" /><Relationship Type="http://schemas.openxmlformats.org/officeDocument/2006/relationships/image" Target="/word/media/4f894f85-d786-4011-9692-e8187e29ae0a.png" Id="R01e1a4fcbb6a463b" /></Relationships>
</file>