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5abc47f5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f8c324bcd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a759036474070" /><Relationship Type="http://schemas.openxmlformats.org/officeDocument/2006/relationships/numbering" Target="/word/numbering.xml" Id="Re21ce16fc0704684" /><Relationship Type="http://schemas.openxmlformats.org/officeDocument/2006/relationships/settings" Target="/word/settings.xml" Id="Rd823adc7688f4872" /><Relationship Type="http://schemas.openxmlformats.org/officeDocument/2006/relationships/image" Target="/word/media/ca740e7e-f48d-4003-b802-82a20f38cc21.png" Id="R138f8c324bcd4b27" /></Relationships>
</file>