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69a4d29e2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e0b5c4421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9b375eb4640ba" /><Relationship Type="http://schemas.openxmlformats.org/officeDocument/2006/relationships/numbering" Target="/word/numbering.xml" Id="Rfd392c9598014f2c" /><Relationship Type="http://schemas.openxmlformats.org/officeDocument/2006/relationships/settings" Target="/word/settings.xml" Id="R5df5bf57e1764328" /><Relationship Type="http://schemas.openxmlformats.org/officeDocument/2006/relationships/image" Target="/word/media/5b84e034-0168-43ff-9600-fb620e5aba13.png" Id="Rd8fe0b5c44214b9f" /></Relationships>
</file>