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857e72a3c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26f134bba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0305e384d43b3" /><Relationship Type="http://schemas.openxmlformats.org/officeDocument/2006/relationships/numbering" Target="/word/numbering.xml" Id="R83b1fcaeb68a45b7" /><Relationship Type="http://schemas.openxmlformats.org/officeDocument/2006/relationships/settings" Target="/word/settings.xml" Id="R2d8a5814573a4545" /><Relationship Type="http://schemas.openxmlformats.org/officeDocument/2006/relationships/image" Target="/word/media/5ea23cef-75a0-452c-a67b-4a850988df20.png" Id="R42826f134bba426c" /></Relationships>
</file>