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40fca0854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88c87b642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Lamelas de 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e559c3bb94c72" /><Relationship Type="http://schemas.openxmlformats.org/officeDocument/2006/relationships/numbering" Target="/word/numbering.xml" Id="Rda1988a49ecf402a" /><Relationship Type="http://schemas.openxmlformats.org/officeDocument/2006/relationships/settings" Target="/word/settings.xml" Id="Rffd1ac0880e24216" /><Relationship Type="http://schemas.openxmlformats.org/officeDocument/2006/relationships/image" Target="/word/media/5f146452-5843-42f8-8a95-2a16fde5afb7.png" Id="R67088c87b64247ee" /></Relationships>
</file>