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d3ac6474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dd8336a96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Lamelas de 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0eea7563b4bf1" /><Relationship Type="http://schemas.openxmlformats.org/officeDocument/2006/relationships/numbering" Target="/word/numbering.xml" Id="R36260e358068490d" /><Relationship Type="http://schemas.openxmlformats.org/officeDocument/2006/relationships/settings" Target="/word/settings.xml" Id="Ra32ff50c3e2d407d" /><Relationship Type="http://schemas.openxmlformats.org/officeDocument/2006/relationships/image" Target="/word/media/235fdf6e-d762-499a-8479-168b5c33dd93.png" Id="Rdfedd8336a964b42" /></Relationships>
</file>