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886b4cd17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cd1c72d40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01fb89b3f4e69" /><Relationship Type="http://schemas.openxmlformats.org/officeDocument/2006/relationships/numbering" Target="/word/numbering.xml" Id="R2c44f7a396634f8a" /><Relationship Type="http://schemas.openxmlformats.org/officeDocument/2006/relationships/settings" Target="/word/settings.xml" Id="R0fc09cc0bf0945d6" /><Relationship Type="http://schemas.openxmlformats.org/officeDocument/2006/relationships/image" Target="/word/media/b2bae8c9-de1d-443a-8a82-3b6c90bfb6a3.png" Id="Rd84cd1c72d404fff" /></Relationships>
</file>