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ffce68ce9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a90830d79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5888298794975" /><Relationship Type="http://schemas.openxmlformats.org/officeDocument/2006/relationships/numbering" Target="/word/numbering.xml" Id="R4c3c68a711964429" /><Relationship Type="http://schemas.openxmlformats.org/officeDocument/2006/relationships/settings" Target="/word/settings.xml" Id="R55f469384de14539" /><Relationship Type="http://schemas.openxmlformats.org/officeDocument/2006/relationships/image" Target="/word/media/14b44d47-43db-43c0-9a89-c818a0e16d49.png" Id="R86ea90830d794587" /></Relationships>
</file>