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dbad0da86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b04340ce2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b468f5cce4c9f" /><Relationship Type="http://schemas.openxmlformats.org/officeDocument/2006/relationships/numbering" Target="/word/numbering.xml" Id="R803396b8e0e94fd4" /><Relationship Type="http://schemas.openxmlformats.org/officeDocument/2006/relationships/settings" Target="/word/settings.xml" Id="R4631c3429464479e" /><Relationship Type="http://schemas.openxmlformats.org/officeDocument/2006/relationships/image" Target="/word/media/28d5ea32-e317-4d8f-97b8-8fe8db25b8bc.png" Id="R65db04340ce24744" /></Relationships>
</file>