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5118fdb02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9f0a040ed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1482833244fa9" /><Relationship Type="http://schemas.openxmlformats.org/officeDocument/2006/relationships/numbering" Target="/word/numbering.xml" Id="R706dcee587dc4ba3" /><Relationship Type="http://schemas.openxmlformats.org/officeDocument/2006/relationships/settings" Target="/word/settings.xml" Id="Rb35f477af1f64e3d" /><Relationship Type="http://schemas.openxmlformats.org/officeDocument/2006/relationships/image" Target="/word/media/a99388f8-f73f-4ec9-9283-6cded54df021.png" Id="Rb7d9f0a040ed4fa6" /></Relationships>
</file>