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9f1c10463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da6d49c87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b7f62fa7541dc" /><Relationship Type="http://schemas.openxmlformats.org/officeDocument/2006/relationships/numbering" Target="/word/numbering.xml" Id="R582ded312d214ef8" /><Relationship Type="http://schemas.openxmlformats.org/officeDocument/2006/relationships/settings" Target="/word/settings.xml" Id="R3f907b8a7aa84398" /><Relationship Type="http://schemas.openxmlformats.org/officeDocument/2006/relationships/image" Target="/word/media/3965ee95-51e7-4ec4-9d41-b93d66a5c119.png" Id="Rd24da6d49c874db3" /></Relationships>
</file>