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37cf1edb1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9ec4bea76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Lanhezes,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667a427014561" /><Relationship Type="http://schemas.openxmlformats.org/officeDocument/2006/relationships/numbering" Target="/word/numbering.xml" Id="R928a1d4b0df041da" /><Relationship Type="http://schemas.openxmlformats.org/officeDocument/2006/relationships/settings" Target="/word/settings.xml" Id="Rf2dd12f2ced94ee7" /><Relationship Type="http://schemas.openxmlformats.org/officeDocument/2006/relationships/image" Target="/word/media/e66cd295-5169-4dbe-b909-fbdaf8f9c741.png" Id="R4b29ec4bea764c0a" /></Relationships>
</file>