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68d058a17e44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d4e90024bb44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Lapela,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450200e5e04114" /><Relationship Type="http://schemas.openxmlformats.org/officeDocument/2006/relationships/numbering" Target="/word/numbering.xml" Id="R2bfe75fe42d04130" /><Relationship Type="http://schemas.openxmlformats.org/officeDocument/2006/relationships/settings" Target="/word/settings.xml" Id="R008d3e7ede524e3c" /><Relationship Type="http://schemas.openxmlformats.org/officeDocument/2006/relationships/image" Target="/word/media/327de3fa-be9a-4252-bc3e-6caad29908cf.png" Id="Re7d4e90024bb44d9" /></Relationships>
</file>