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e4040b064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9b100cb36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a8dec26ab424f" /><Relationship Type="http://schemas.openxmlformats.org/officeDocument/2006/relationships/numbering" Target="/word/numbering.xml" Id="Rfee3e30cf995436f" /><Relationship Type="http://schemas.openxmlformats.org/officeDocument/2006/relationships/settings" Target="/word/settings.xml" Id="R329fbb7ab2c64a4d" /><Relationship Type="http://schemas.openxmlformats.org/officeDocument/2006/relationships/image" Target="/word/media/678f5c59-1fee-4eb1-9872-52ce57bc3d14.png" Id="R6f39b100cb364869" /></Relationships>
</file>