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8f41df6ca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70eb4433a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184c15a564f57" /><Relationship Type="http://schemas.openxmlformats.org/officeDocument/2006/relationships/numbering" Target="/word/numbering.xml" Id="R0659d8b7b2f14566" /><Relationship Type="http://schemas.openxmlformats.org/officeDocument/2006/relationships/settings" Target="/word/settings.xml" Id="R3060b78d4ba8497d" /><Relationship Type="http://schemas.openxmlformats.org/officeDocument/2006/relationships/image" Target="/word/media/274adb4c-3196-4c6f-8314-bc84918b5017.png" Id="Ra3670eb4433a4a97" /></Relationships>
</file>