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6a9c252a8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6f5b0ed63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001d437a3493d" /><Relationship Type="http://schemas.openxmlformats.org/officeDocument/2006/relationships/numbering" Target="/word/numbering.xml" Id="Rbdae52feafe54543" /><Relationship Type="http://schemas.openxmlformats.org/officeDocument/2006/relationships/settings" Target="/word/settings.xml" Id="R124cedcadf8340b5" /><Relationship Type="http://schemas.openxmlformats.org/officeDocument/2006/relationships/image" Target="/word/media/bde59396-52c7-431a-bd4b-0d8560e11554.png" Id="Rafd6f5b0ed634f7a" /></Relationships>
</file>