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181b2139814c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031e0c0fa24f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Larinho,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0e806cd70448f1" /><Relationship Type="http://schemas.openxmlformats.org/officeDocument/2006/relationships/numbering" Target="/word/numbering.xml" Id="Rc408fab183d64016" /><Relationship Type="http://schemas.openxmlformats.org/officeDocument/2006/relationships/settings" Target="/word/settings.xml" Id="R6dba10aa96e24833" /><Relationship Type="http://schemas.openxmlformats.org/officeDocument/2006/relationships/image" Target="/word/media/8d0cd14e-b5b7-44cf-a379-05cfd642e780.png" Id="R35031e0c0fa24f8b" /></Relationships>
</file>