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821bdac79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2ba20bacd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Lastral,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8eadaa03b4383" /><Relationship Type="http://schemas.openxmlformats.org/officeDocument/2006/relationships/numbering" Target="/word/numbering.xml" Id="R9e9b0f2c27c84da8" /><Relationship Type="http://schemas.openxmlformats.org/officeDocument/2006/relationships/settings" Target="/word/settings.xml" Id="Ra4d615c9e74f49fe" /><Relationship Type="http://schemas.openxmlformats.org/officeDocument/2006/relationships/image" Target="/word/media/99931db3-374a-40a6-830d-aa4ab32e31cf.png" Id="R7a52ba20bacd41ba" /></Relationships>
</file>