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4e7ccf1f7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b5636dc86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832d1b7e04382" /><Relationship Type="http://schemas.openxmlformats.org/officeDocument/2006/relationships/numbering" Target="/word/numbering.xml" Id="R212668059c934eb1" /><Relationship Type="http://schemas.openxmlformats.org/officeDocument/2006/relationships/settings" Target="/word/settings.xml" Id="R7ff90ef5ff1e464e" /><Relationship Type="http://schemas.openxmlformats.org/officeDocument/2006/relationships/image" Target="/word/media/0384fb27-ef34-42a0-a19d-ae4c07c02e1f.png" Id="R7e7b5636dc864027" /></Relationships>
</file>