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dfb888810148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c095c6c0c44f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Lavadouro,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b4b169653c45c5" /><Relationship Type="http://schemas.openxmlformats.org/officeDocument/2006/relationships/numbering" Target="/word/numbering.xml" Id="R4d82361838714534" /><Relationship Type="http://schemas.openxmlformats.org/officeDocument/2006/relationships/settings" Target="/word/settings.xml" Id="Rf9ffcd2c418346e6" /><Relationship Type="http://schemas.openxmlformats.org/officeDocument/2006/relationships/image" Target="/word/media/0bd9a0aa-543a-469b-b659-6c2cbf1a5bb5.png" Id="R38c095c6c0c44f75" /></Relationships>
</file>