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fa05a15b845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4da673ae0d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Laveiras,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4ad07eb834e01" /><Relationship Type="http://schemas.openxmlformats.org/officeDocument/2006/relationships/numbering" Target="/word/numbering.xml" Id="R6b5d0cd53dcb45fa" /><Relationship Type="http://schemas.openxmlformats.org/officeDocument/2006/relationships/settings" Target="/word/settings.xml" Id="R2eaa20b2ce954485" /><Relationship Type="http://schemas.openxmlformats.org/officeDocument/2006/relationships/image" Target="/word/media/b659b854-08f4-417f-8f26-023bca8cd91e.png" Id="R944da673ae0d4c01" /></Relationships>
</file>