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dc4b24aea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710e59468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bab3d83f7496b" /><Relationship Type="http://schemas.openxmlformats.org/officeDocument/2006/relationships/numbering" Target="/word/numbering.xml" Id="R27fbb2f487234144" /><Relationship Type="http://schemas.openxmlformats.org/officeDocument/2006/relationships/settings" Target="/word/settings.xml" Id="R8e0b9dd69e364e76" /><Relationship Type="http://schemas.openxmlformats.org/officeDocument/2006/relationships/image" Target="/word/media/5826db5a-c231-4d6b-b192-f15bb6f6b653.png" Id="R2b1710e594684c09" /></Relationships>
</file>